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453B" w14:textId="77777777" w:rsid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2F4EF522" w14:textId="18B3DEB3" w:rsidR="003A0DF1" w:rsidRP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szCs w:val="28"/>
          <w:lang w:val="x-none"/>
        </w:rPr>
      </w:pPr>
      <w:r w:rsidRPr="00244A83">
        <w:rPr>
          <w:rFonts w:ascii="Arial" w:hAnsi="Arial"/>
          <w:b/>
          <w:bCs/>
          <w:iCs/>
          <w:sz w:val="28"/>
          <w:szCs w:val="28"/>
          <w:lang w:val="x-none"/>
        </w:rPr>
        <w:t>Comunicato Stampa</w:t>
      </w:r>
    </w:p>
    <w:p w14:paraId="22D67F39" w14:textId="77777777" w:rsidR="00244A83" w:rsidRPr="00244A83" w:rsidRDefault="00244A83" w:rsidP="00244A83">
      <w:pPr>
        <w:tabs>
          <w:tab w:val="left" w:pos="9639"/>
        </w:tabs>
        <w:ind w:right="-1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25308715"/>
    </w:p>
    <w:p w14:paraId="02AFB0D3" w14:textId="4A9FEF02" w:rsidR="009C4EC3" w:rsidRDefault="0071265E" w:rsidP="009C4EC3">
      <w:pPr>
        <w:tabs>
          <w:tab w:val="left" w:pos="9639"/>
        </w:tabs>
        <w:ind w:right="-1"/>
        <w:jc w:val="center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CONFINDUSTRIA:</w:t>
      </w:r>
      <w:r w:rsidR="009C4EC3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 CARRON, «ORGOGLIOSI DI LEOPOLDO DESTRO NOMINATO VICEPRESIDENTE»</w:t>
      </w:r>
    </w:p>
    <w:p w14:paraId="054D62AD" w14:textId="77777777" w:rsidR="00521F6D" w:rsidRPr="00521F6D" w:rsidRDefault="00521F6D" w:rsidP="00244A83">
      <w:pPr>
        <w:tabs>
          <w:tab w:val="left" w:pos="9639"/>
        </w:tabs>
        <w:ind w:right="-1"/>
        <w:jc w:val="center"/>
        <w:rPr>
          <w:rFonts w:eastAsia="Aptos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295CBBDF" w14:textId="44E8F372" w:rsidR="00521F6D" w:rsidRPr="00521F6D" w:rsidRDefault="009C4EC3" w:rsidP="00244A83">
      <w:pPr>
        <w:tabs>
          <w:tab w:val="left" w:pos="9639"/>
        </w:tabs>
        <w:ind w:right="-1"/>
        <w:jc w:val="center"/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 xml:space="preserve">La Presidente di Confindustria Veneto Est: </w:t>
      </w:r>
      <w:r w:rsidR="00521F6D" w:rsidRPr="00521F6D"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>«</w:t>
      </w:r>
      <w:r w:rsidR="008E1B41"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>Destro continuerà a occuparsi di temi strategici per il Paese e per il nostro territorio, com</w:t>
      </w:r>
      <w:r w:rsidR="00780F11"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>e trasporti, logistica e turismo</w:t>
      </w:r>
      <w:r w:rsidR="00521F6D" w:rsidRPr="00521F6D"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>»</w:t>
      </w:r>
    </w:p>
    <w:bookmarkEnd w:id="0"/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4B1C9327" w14:textId="15F2DF88" w:rsidR="00E75CAB" w:rsidRPr="00E75CAB" w:rsidRDefault="003A0DF1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</w:rPr>
        <w:t>(Padova-Treviso-Venezia-Rovigo</w:t>
      </w:r>
      <w:r w:rsidR="00244A83">
        <w:rPr>
          <w:sz w:val="22"/>
        </w:rPr>
        <w:t xml:space="preserve"> - </w:t>
      </w:r>
      <w:r w:rsidR="00E75CAB">
        <w:rPr>
          <w:sz w:val="22"/>
        </w:rPr>
        <w:t>22</w:t>
      </w:r>
      <w:r w:rsidR="00244A83">
        <w:rPr>
          <w:sz w:val="22"/>
        </w:rPr>
        <w:t>.</w:t>
      </w:r>
      <w:r w:rsidR="00462552">
        <w:rPr>
          <w:sz w:val="22"/>
        </w:rPr>
        <w:t>0</w:t>
      </w:r>
      <w:r w:rsidR="00E75CAB">
        <w:rPr>
          <w:sz w:val="22"/>
        </w:rPr>
        <w:t>5</w:t>
      </w:r>
      <w:r w:rsidR="00462552">
        <w:rPr>
          <w:sz w:val="22"/>
        </w:rPr>
        <w:t>.2026</w:t>
      </w:r>
      <w:r>
        <w:rPr>
          <w:sz w:val="22"/>
        </w:rPr>
        <w:t>)</w:t>
      </w:r>
      <w:bookmarkStart w:id="1" w:name="_Hlk118972705"/>
      <w:r w:rsidR="00950D9C">
        <w:rPr>
          <w:sz w:val="22"/>
        </w:rPr>
        <w:t xml:space="preserve"> -</w:t>
      </w:r>
      <w:r w:rsidR="00244A83">
        <w:rPr>
          <w:sz w:val="22"/>
        </w:rPr>
        <w:t xml:space="preserve">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L’Assemblea privata di Confindustri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a,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riunita ieri a Rom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a,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ha ratificato all’unanimità l’elezione di Leopoldo Destro quale Vice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Presidente nazionale per Trasporti, Logistica e Industria del Turismo fino al 2028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quando si concluderà il mandato del Presidente Emanuele Orsini. Destro entra ora nella squadra di Presidenza di Confindustria continuando a seguire le materie di cui è delegato dal 2024.</w:t>
      </w:r>
    </w:p>
    <w:p w14:paraId="22462EF7" w14:textId="77777777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79846D81" w14:textId="6728B627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«Siamo molto orgogliosi per quest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ancora più rilevante 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e meritato incarico al nostro Past President Leopoldo Destro e gli porto le congratulazioni personali e di tutti i colleghi imprenditori di Confindustria Veneto Est, di cui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è stato il primo Presidente. La sua nomina è motivo di successo anche per tutto il nostro territorio e Leopoldo Destr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o, 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fin dall’inizio del suo incarico n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azionale, 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ha sempre seguito con attenzione l’impatto nel Veneto e nel Nord Est di temi particolarmente strategici come quelli della logistica e del turismo. A lui il nostro ringraziamento per il suo impegno di servizio associativ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o, 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con l’augurio di continuare il suo importante lavoro per l</w:t>
      </w:r>
      <w:r w:rsidR="008E1B41">
        <w:rPr>
          <w:rFonts w:eastAsia="Aptos"/>
          <w:kern w:val="2"/>
          <w:sz w:val="22"/>
          <w:szCs w:val="22"/>
          <w:lang w:eastAsia="en-US"/>
          <w14:ligatures w14:val="standardContextual"/>
        </w:rPr>
        <w:t>a competitività e lo sviluppo del nostro Paese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», dichiara </w:t>
      </w:r>
      <w:r w:rsidRPr="009C4EC3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Paola C</w:t>
      </w:r>
      <w:r w:rsidR="009C4EC3" w:rsidRPr="009C4EC3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 xml:space="preserve">arron, </w:t>
      </w:r>
      <w:r w:rsidRPr="009C4EC3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Presidente di Confindustria Veneto Est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.  </w:t>
      </w:r>
    </w:p>
    <w:p w14:paraId="6869DB68" w14:textId="77777777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D91FB39" w14:textId="3C1D9220" w:rsidR="00E75CAB" w:rsidRPr="00E75CAB" w:rsidRDefault="009C4EC3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Leopoldo Destro, in ambito associativo,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è stato membro di Giunta e del Consiglio Generale di Confindustria Padova dal 2015. Dal 2020 al 2024 Presidente dapprima di Assindustria Venetocentro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-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Imprenditori Padova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Trevis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o,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e poi di Confindustria Veneto Est, nata dall’aggregazione con Confindustria Venezia Rovigo. È stato anche Presidente di Assindustria Sport dal 2015 al 2022.</w:t>
      </w:r>
    </w:p>
    <w:p w14:paraId="745FA719" w14:textId="77777777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149A71C8" w14:textId="047D401D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Dal 2020 è componente della Giunta di Confindustria e nel maggio 2024 entra nel Consiglio di Presidenza di Confindustria nel ruolo di </w:t>
      </w:r>
      <w:r w:rsidR="009C4EC3">
        <w:rPr>
          <w:rFonts w:eastAsia="Aptos"/>
          <w:kern w:val="2"/>
          <w:sz w:val="22"/>
          <w:szCs w:val="22"/>
          <w:lang w:eastAsia="en-US"/>
          <w14:ligatures w14:val="standardContextual"/>
        </w:rPr>
        <w:t>D</w:t>
      </w: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elegato del Presidente per i Trasporti, la Logistica e l’Industria del Turismo.  </w:t>
      </w:r>
    </w:p>
    <w:p w14:paraId="040BB756" w14:textId="77777777" w:rsidR="00E75CAB" w:rsidRPr="00E75CAB" w:rsidRDefault="00E75CAB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0B5A0EF" w14:textId="77777777" w:rsidR="00D11485" w:rsidRDefault="00D11485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D11485">
        <w:rPr>
          <w:rFonts w:eastAsia="Aptos"/>
          <w:kern w:val="2"/>
          <w:sz w:val="22"/>
          <w:szCs w:val="22"/>
          <w:lang w:eastAsia="en-US"/>
          <w14:ligatures w14:val="standardContextual"/>
        </w:rPr>
        <w:t>È Amministratore Delegato e Socio di riferimento di Aristoncavi S.p.A., azienda di famiglia fondata nel 1958 e oggi uno dei principali produttori indipendenti di cavo elettrico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.</w:t>
      </w:r>
    </w:p>
    <w:p w14:paraId="0FF97F91" w14:textId="287A79F6" w:rsidR="00244A83" w:rsidRPr="00244A83" w:rsidRDefault="00D11485" w:rsidP="00E75CA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Da ottobre 2024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è</w:t>
      </w:r>
      <w:r w:rsidR="008F464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membro del Consiglio di Amministrazione dell’Università di Padova. Da </w:t>
      </w:r>
      <w:r w:rsidR="00A56464">
        <w:rPr>
          <w:rFonts w:eastAsia="Aptos"/>
          <w:kern w:val="2"/>
          <w:sz w:val="22"/>
          <w:szCs w:val="22"/>
          <w:lang w:eastAsia="en-US"/>
          <w14:ligatures w14:val="standardContextual"/>
        </w:rPr>
        <w:t>a</w:t>
      </w:r>
      <w:r w:rsidR="00E75CAB" w:rsidRPr="00E75CAB">
        <w:rPr>
          <w:rFonts w:eastAsia="Aptos"/>
          <w:kern w:val="2"/>
          <w:sz w:val="22"/>
          <w:szCs w:val="22"/>
          <w:lang w:eastAsia="en-US"/>
          <w14:ligatures w14:val="standardContextual"/>
        </w:rPr>
        <w:t>gosto 2023 componente della Giunta della Camera di Commercio di Padova</w:t>
      </w:r>
      <w:r w:rsidR="00244A83"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623E982B" w14:textId="77777777" w:rsidR="00244A83" w:rsidRDefault="00244A83" w:rsidP="00EB162E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623A2"/>
    <w:rsid w:val="0007180E"/>
    <w:rsid w:val="0007477A"/>
    <w:rsid w:val="00081927"/>
    <w:rsid w:val="0008225F"/>
    <w:rsid w:val="00083F5C"/>
    <w:rsid w:val="00090429"/>
    <w:rsid w:val="000913C6"/>
    <w:rsid w:val="00097C5A"/>
    <w:rsid w:val="000A1AE3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E69B2"/>
    <w:rsid w:val="000F2723"/>
    <w:rsid w:val="000F7AE3"/>
    <w:rsid w:val="0010069E"/>
    <w:rsid w:val="00106400"/>
    <w:rsid w:val="00106841"/>
    <w:rsid w:val="00107DFD"/>
    <w:rsid w:val="0011206B"/>
    <w:rsid w:val="00112572"/>
    <w:rsid w:val="00115C12"/>
    <w:rsid w:val="00122009"/>
    <w:rsid w:val="00123B37"/>
    <w:rsid w:val="00126AF4"/>
    <w:rsid w:val="00126E93"/>
    <w:rsid w:val="00135B19"/>
    <w:rsid w:val="0014001B"/>
    <w:rsid w:val="0014106E"/>
    <w:rsid w:val="001465F5"/>
    <w:rsid w:val="0014791F"/>
    <w:rsid w:val="00151A4C"/>
    <w:rsid w:val="00153B54"/>
    <w:rsid w:val="00170194"/>
    <w:rsid w:val="001749CB"/>
    <w:rsid w:val="001807ED"/>
    <w:rsid w:val="00187D39"/>
    <w:rsid w:val="00192145"/>
    <w:rsid w:val="001A2650"/>
    <w:rsid w:val="001A50C8"/>
    <w:rsid w:val="001B34B5"/>
    <w:rsid w:val="001B5D31"/>
    <w:rsid w:val="001C143B"/>
    <w:rsid w:val="001C39F6"/>
    <w:rsid w:val="001C75EC"/>
    <w:rsid w:val="001D7205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16D5F"/>
    <w:rsid w:val="00221BDD"/>
    <w:rsid w:val="0022267A"/>
    <w:rsid w:val="00222CCA"/>
    <w:rsid w:val="002304B1"/>
    <w:rsid w:val="00231DC7"/>
    <w:rsid w:val="00234293"/>
    <w:rsid w:val="00240A47"/>
    <w:rsid w:val="00241302"/>
    <w:rsid w:val="00244A83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D4D54"/>
    <w:rsid w:val="002E1339"/>
    <w:rsid w:val="002E7591"/>
    <w:rsid w:val="0030152E"/>
    <w:rsid w:val="003059EC"/>
    <w:rsid w:val="00314E32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02C5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1E4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6BBB"/>
    <w:rsid w:val="0041779A"/>
    <w:rsid w:val="004203F3"/>
    <w:rsid w:val="004218C5"/>
    <w:rsid w:val="004219A2"/>
    <w:rsid w:val="00425601"/>
    <w:rsid w:val="0043298B"/>
    <w:rsid w:val="0043579A"/>
    <w:rsid w:val="004410D5"/>
    <w:rsid w:val="00443B50"/>
    <w:rsid w:val="004447C2"/>
    <w:rsid w:val="004541C1"/>
    <w:rsid w:val="0045583F"/>
    <w:rsid w:val="00462552"/>
    <w:rsid w:val="004632EB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1F6D"/>
    <w:rsid w:val="00523F81"/>
    <w:rsid w:val="0052436A"/>
    <w:rsid w:val="005332F4"/>
    <w:rsid w:val="005360CF"/>
    <w:rsid w:val="0054440D"/>
    <w:rsid w:val="00554EAB"/>
    <w:rsid w:val="00560628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E4161"/>
    <w:rsid w:val="005E5418"/>
    <w:rsid w:val="005F47F6"/>
    <w:rsid w:val="005F4F58"/>
    <w:rsid w:val="005F7178"/>
    <w:rsid w:val="00600AA5"/>
    <w:rsid w:val="0061113D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640D"/>
    <w:rsid w:val="006924CB"/>
    <w:rsid w:val="00693467"/>
    <w:rsid w:val="00694F71"/>
    <w:rsid w:val="00695A9B"/>
    <w:rsid w:val="006C633A"/>
    <w:rsid w:val="006D44C3"/>
    <w:rsid w:val="006D69DB"/>
    <w:rsid w:val="006E470F"/>
    <w:rsid w:val="006F2A2B"/>
    <w:rsid w:val="0070082F"/>
    <w:rsid w:val="00702BFE"/>
    <w:rsid w:val="007031B6"/>
    <w:rsid w:val="00704F7E"/>
    <w:rsid w:val="00707D9B"/>
    <w:rsid w:val="0071265E"/>
    <w:rsid w:val="007261DD"/>
    <w:rsid w:val="00735843"/>
    <w:rsid w:val="007378D9"/>
    <w:rsid w:val="00743BC6"/>
    <w:rsid w:val="007541CA"/>
    <w:rsid w:val="00755AEA"/>
    <w:rsid w:val="007658AA"/>
    <w:rsid w:val="00766D59"/>
    <w:rsid w:val="00767E3C"/>
    <w:rsid w:val="007700CE"/>
    <w:rsid w:val="007701C2"/>
    <w:rsid w:val="00772065"/>
    <w:rsid w:val="00775CB3"/>
    <w:rsid w:val="00776563"/>
    <w:rsid w:val="00780F11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0A03"/>
    <w:rsid w:val="008128E3"/>
    <w:rsid w:val="00814036"/>
    <w:rsid w:val="0085172E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B724B"/>
    <w:rsid w:val="008C5143"/>
    <w:rsid w:val="008D024D"/>
    <w:rsid w:val="008D5A37"/>
    <w:rsid w:val="008E1B41"/>
    <w:rsid w:val="008E69A7"/>
    <w:rsid w:val="008F464B"/>
    <w:rsid w:val="008F6D5C"/>
    <w:rsid w:val="009020D7"/>
    <w:rsid w:val="009036DF"/>
    <w:rsid w:val="009101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67FCC"/>
    <w:rsid w:val="00971458"/>
    <w:rsid w:val="009717E1"/>
    <w:rsid w:val="00972E6C"/>
    <w:rsid w:val="009803AA"/>
    <w:rsid w:val="009857DD"/>
    <w:rsid w:val="00992EA7"/>
    <w:rsid w:val="009948DB"/>
    <w:rsid w:val="00997218"/>
    <w:rsid w:val="009A3ABF"/>
    <w:rsid w:val="009A3E19"/>
    <w:rsid w:val="009A4420"/>
    <w:rsid w:val="009A771B"/>
    <w:rsid w:val="009B0140"/>
    <w:rsid w:val="009C1148"/>
    <w:rsid w:val="009C3DAB"/>
    <w:rsid w:val="009C4EC3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56464"/>
    <w:rsid w:val="00A67EF2"/>
    <w:rsid w:val="00A77654"/>
    <w:rsid w:val="00A861D2"/>
    <w:rsid w:val="00A923C5"/>
    <w:rsid w:val="00A94D39"/>
    <w:rsid w:val="00A97193"/>
    <w:rsid w:val="00A97965"/>
    <w:rsid w:val="00AA4D92"/>
    <w:rsid w:val="00AA4F2C"/>
    <w:rsid w:val="00AA661A"/>
    <w:rsid w:val="00AB5454"/>
    <w:rsid w:val="00AB5FA4"/>
    <w:rsid w:val="00AC2EFA"/>
    <w:rsid w:val="00AD0220"/>
    <w:rsid w:val="00AD175C"/>
    <w:rsid w:val="00AD51DA"/>
    <w:rsid w:val="00AD64A8"/>
    <w:rsid w:val="00AE12A8"/>
    <w:rsid w:val="00AE3AAB"/>
    <w:rsid w:val="00AE4918"/>
    <w:rsid w:val="00AF000B"/>
    <w:rsid w:val="00AF22E1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21950"/>
    <w:rsid w:val="00B3260F"/>
    <w:rsid w:val="00B32914"/>
    <w:rsid w:val="00B32C5B"/>
    <w:rsid w:val="00B32C7B"/>
    <w:rsid w:val="00B358BA"/>
    <w:rsid w:val="00B417E4"/>
    <w:rsid w:val="00B4314A"/>
    <w:rsid w:val="00B45412"/>
    <w:rsid w:val="00B60CA6"/>
    <w:rsid w:val="00B71B6D"/>
    <w:rsid w:val="00B73139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23E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27B5"/>
    <w:rsid w:val="00C4713E"/>
    <w:rsid w:val="00C600A0"/>
    <w:rsid w:val="00C7168C"/>
    <w:rsid w:val="00C759AF"/>
    <w:rsid w:val="00C843C5"/>
    <w:rsid w:val="00C86E76"/>
    <w:rsid w:val="00C91FCF"/>
    <w:rsid w:val="00CA1445"/>
    <w:rsid w:val="00CA5799"/>
    <w:rsid w:val="00CA5CD0"/>
    <w:rsid w:val="00CA745A"/>
    <w:rsid w:val="00CB2977"/>
    <w:rsid w:val="00CB52B2"/>
    <w:rsid w:val="00CB5AE6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11485"/>
    <w:rsid w:val="00D203E1"/>
    <w:rsid w:val="00D2351B"/>
    <w:rsid w:val="00D3365C"/>
    <w:rsid w:val="00D444AE"/>
    <w:rsid w:val="00D62922"/>
    <w:rsid w:val="00D6325B"/>
    <w:rsid w:val="00D82F1F"/>
    <w:rsid w:val="00D855B7"/>
    <w:rsid w:val="00D941E8"/>
    <w:rsid w:val="00DA175F"/>
    <w:rsid w:val="00DA1C11"/>
    <w:rsid w:val="00DA7BE5"/>
    <w:rsid w:val="00DB2D0E"/>
    <w:rsid w:val="00DB44D4"/>
    <w:rsid w:val="00DC087B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113E"/>
    <w:rsid w:val="00E44D54"/>
    <w:rsid w:val="00E45320"/>
    <w:rsid w:val="00E5141B"/>
    <w:rsid w:val="00E54CB6"/>
    <w:rsid w:val="00E66047"/>
    <w:rsid w:val="00E72CE5"/>
    <w:rsid w:val="00E75CAB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62E"/>
    <w:rsid w:val="00EB1F9B"/>
    <w:rsid w:val="00EB4BFC"/>
    <w:rsid w:val="00EB6F02"/>
    <w:rsid w:val="00EB7EB7"/>
    <w:rsid w:val="00EC1586"/>
    <w:rsid w:val="00EC353E"/>
    <w:rsid w:val="00EC4F09"/>
    <w:rsid w:val="00ED0F3F"/>
    <w:rsid w:val="00ED5EE0"/>
    <w:rsid w:val="00EE03F8"/>
    <w:rsid w:val="00EE27B4"/>
    <w:rsid w:val="00EE3DBB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2</cp:revision>
  <cp:lastPrinted>2026-03-25T14:32:00Z</cp:lastPrinted>
  <dcterms:created xsi:type="dcterms:W3CDTF">2026-05-22T12:59:00Z</dcterms:created>
  <dcterms:modified xsi:type="dcterms:W3CDTF">2026-05-22T12:59:00Z</dcterms:modified>
</cp:coreProperties>
</file>